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37" w:rsidRDefault="005475D5" w:rsidP="00663237">
      <w:pPr>
        <w:ind w:right="-330"/>
        <w:jc w:val="center"/>
        <w:rPr>
          <w:b/>
          <w:bCs/>
          <w:sz w:val="36"/>
          <w:szCs w:val="36"/>
        </w:rPr>
      </w:pPr>
      <w:r w:rsidRPr="005475D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663237" w:rsidRDefault="00663237" w:rsidP="00663237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663237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ผลการดำเนินงานสาธารณสุขตามนโยบายปลัดกระทรวงสาธารณสุข</w:t>
      </w:r>
    </w:p>
    <w:p w:rsidR="00663237" w:rsidRDefault="00663237" w:rsidP="00663237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(นพ.ณรงค์  สหเมธาพัฒน์)</w:t>
      </w:r>
    </w:p>
    <w:p w:rsidR="00663237" w:rsidRDefault="00663237" w:rsidP="00663237">
      <w:pPr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จังหวัดตาก   เขตสุขภาพที่ 2   ตรวจราชการวันที่ 7-9 เมษายน 2558</w:t>
      </w:r>
    </w:p>
    <w:p w:rsidR="00663237" w:rsidRDefault="00663237" w:rsidP="00663237">
      <w:pPr>
        <w:rPr>
          <w:sz w:val="16"/>
          <w:szCs w:val="16"/>
        </w:rPr>
      </w:pPr>
    </w:p>
    <w:p w:rsidR="00663237" w:rsidRDefault="00663237" w:rsidP="00663237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3. ระบบธรรมาภิบาล</w:t>
      </w:r>
    </w:p>
    <w:p w:rsidR="00873BF2" w:rsidRPr="00873BF2" w:rsidRDefault="00663237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3</w:t>
      </w:r>
      <w:r w:rsidR="00F575D9">
        <w:rPr>
          <w:rFonts w:hint="cs"/>
          <w:b/>
          <w:bCs/>
          <w:cs/>
        </w:rPr>
        <w:t>.</w:t>
      </w:r>
      <w:r w:rsidR="00E4192E">
        <w:rPr>
          <w:rFonts w:hint="cs"/>
          <w:b/>
          <w:bCs/>
          <w:cs/>
        </w:rPr>
        <w:t>4</w:t>
      </w:r>
      <w:r w:rsidR="00873BF2" w:rsidRPr="00873BF2">
        <w:rPr>
          <w:rFonts w:hint="cs"/>
          <w:b/>
          <w:bCs/>
          <w:cs/>
        </w:rPr>
        <w:t xml:space="preserve">  </w:t>
      </w:r>
      <w:r w:rsidR="00F575D9">
        <w:rPr>
          <w:rFonts w:hint="cs"/>
          <w:b/>
          <w:bCs/>
          <w:cs/>
        </w:rPr>
        <w:t>การจัดซื้อ</w:t>
      </w:r>
      <w:r w:rsidR="00336610">
        <w:rPr>
          <w:rFonts w:hint="cs"/>
          <w:b/>
          <w:bCs/>
          <w:cs/>
        </w:rPr>
        <w:t>วัสดุทันตกรรม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5475D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5475D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5475D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5475D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5475D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5475D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0B73DD" w:rsidRPr="009E12FF" w:rsidRDefault="000B73DD" w:rsidP="000B73DD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r>
        <w:rPr>
          <w:rFonts w:hint="cs"/>
          <w:cs/>
        </w:rPr>
        <w:t>นางสาวรุนิยา  เพ็ชรกำแหง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0B73DD" w:rsidRPr="009E12FF" w:rsidRDefault="000B73DD" w:rsidP="000B73DD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ส่งเสริมสุขภาพ</w:t>
      </w:r>
      <w:r w:rsidRPr="009E12FF">
        <w:rPr>
          <w:cs/>
        </w:rPr>
        <w:tab/>
      </w:r>
      <w:r w:rsidRPr="009E12FF">
        <w:rPr>
          <w:cs/>
        </w:rPr>
        <w:tab/>
      </w:r>
    </w:p>
    <w:p w:rsidR="000B73DD" w:rsidRDefault="000B73DD" w:rsidP="000B73DD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084-935 4821, 055-518 126, 144</w:t>
      </w:r>
      <w:r>
        <w:rPr>
          <w:rFonts w:hint="cs"/>
          <w:cs/>
        </w:rPr>
        <w:tab/>
      </w:r>
      <w:r w:rsidRPr="009E12FF">
        <w:t xml:space="preserve">E-mail </w:t>
      </w:r>
      <w:r>
        <w:t xml:space="preserve">      </w:t>
      </w:r>
      <w:r w:rsidRPr="009E12FF">
        <w:t>:</w:t>
      </w:r>
      <w:r>
        <w:rPr>
          <w:rFonts w:hint="cs"/>
          <w:cs/>
        </w:rPr>
        <w:t xml:space="preserve"> </w:t>
      </w:r>
      <w:r>
        <w:t>dent.ssj.tak@hotmail.com</w:t>
      </w:r>
    </w:p>
    <w:p w:rsidR="00F833C1" w:rsidRPr="000B73DD" w:rsidRDefault="00F833C1" w:rsidP="000B73DD">
      <w:pPr>
        <w:pStyle w:val="a3"/>
        <w:ind w:left="284"/>
        <w:rPr>
          <w:cs/>
        </w:rPr>
      </w:pPr>
    </w:p>
    <w:sectPr w:rsidR="00F833C1" w:rsidRPr="000B73DD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D98" w:rsidRDefault="00724D98" w:rsidP="00897FA6">
      <w:r>
        <w:separator/>
      </w:r>
    </w:p>
  </w:endnote>
  <w:endnote w:type="continuationSeparator" w:id="1">
    <w:p w:rsidR="00724D98" w:rsidRDefault="00724D98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D98" w:rsidRDefault="00724D98" w:rsidP="00897FA6">
      <w:r>
        <w:separator/>
      </w:r>
    </w:p>
  </w:footnote>
  <w:footnote w:type="continuationSeparator" w:id="1">
    <w:p w:rsidR="00724D98" w:rsidRDefault="00724D98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5475D5" w:rsidP="00897FA6">
        <w:pPr>
          <w:pStyle w:val="a5"/>
          <w:jc w:val="right"/>
        </w:pPr>
        <w:fldSimple w:instr=" PAGE   \* MERGEFORMAT ">
          <w:r w:rsidR="000B73DD" w:rsidRPr="000B73DD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5475D5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B3B69"/>
    <w:rsid w:val="000B73DD"/>
    <w:rsid w:val="000C6839"/>
    <w:rsid w:val="000F3AD4"/>
    <w:rsid w:val="000F78DF"/>
    <w:rsid w:val="00100432"/>
    <w:rsid w:val="00100844"/>
    <w:rsid w:val="00104E34"/>
    <w:rsid w:val="0011230A"/>
    <w:rsid w:val="001279E5"/>
    <w:rsid w:val="00127DB2"/>
    <w:rsid w:val="00136EAD"/>
    <w:rsid w:val="0014490B"/>
    <w:rsid w:val="001518B9"/>
    <w:rsid w:val="001539BC"/>
    <w:rsid w:val="00175D8F"/>
    <w:rsid w:val="0017697E"/>
    <w:rsid w:val="00196E85"/>
    <w:rsid w:val="001B1C4B"/>
    <w:rsid w:val="001C06E1"/>
    <w:rsid w:val="001C3F1F"/>
    <w:rsid w:val="001D4B5D"/>
    <w:rsid w:val="001F0D7E"/>
    <w:rsid w:val="002155AB"/>
    <w:rsid w:val="00221E25"/>
    <w:rsid w:val="0023670B"/>
    <w:rsid w:val="002406D5"/>
    <w:rsid w:val="00252CF8"/>
    <w:rsid w:val="002624AA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36610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7EC1"/>
    <w:rsid w:val="0044073B"/>
    <w:rsid w:val="00446D39"/>
    <w:rsid w:val="004672F4"/>
    <w:rsid w:val="00475DA6"/>
    <w:rsid w:val="00490F40"/>
    <w:rsid w:val="00492115"/>
    <w:rsid w:val="0049244A"/>
    <w:rsid w:val="00492B50"/>
    <w:rsid w:val="00494915"/>
    <w:rsid w:val="004A0E96"/>
    <w:rsid w:val="004A2577"/>
    <w:rsid w:val="004F3F73"/>
    <w:rsid w:val="00514E1C"/>
    <w:rsid w:val="00530E84"/>
    <w:rsid w:val="005315F3"/>
    <w:rsid w:val="005475D5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63237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4D98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059F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AF545E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0221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192E"/>
    <w:rsid w:val="00E4678C"/>
    <w:rsid w:val="00E517FB"/>
    <w:rsid w:val="00E51A48"/>
    <w:rsid w:val="00E90B79"/>
    <w:rsid w:val="00EC487E"/>
    <w:rsid w:val="00ED38EC"/>
    <w:rsid w:val="00EE1652"/>
    <w:rsid w:val="00EF2CCF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153</cp:revision>
  <cp:lastPrinted>2015-01-26T07:18:00Z</cp:lastPrinted>
  <dcterms:created xsi:type="dcterms:W3CDTF">2015-01-22T05:13:00Z</dcterms:created>
  <dcterms:modified xsi:type="dcterms:W3CDTF">2015-02-16T07:07:00Z</dcterms:modified>
</cp:coreProperties>
</file>